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757488" cy="919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Formulier voor herroeping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(dit formulier alleen invullen en terugzenden als u de overeenkomst wilt herroepen)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Aan: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Stenen Museum Winkeltje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Rapenburgsestraat 24-A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7131 CZ Lichtenvoorde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Ik deel u hierbij mede dat ik onze overeenkomst betreffende de verkoop van de volgende goederen herroep.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Besteld op/Ontvangen op (*)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 ordernummer: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Uw naam: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Uw adres: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Datum: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Handtekening: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(*) Doorhalen wat niet van toepassing is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Dit formulier printen of digitaal invullen en naar ons retour sturen via de post of email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